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3C616" w14:textId="77777777" w:rsidR="00364657" w:rsidRDefault="00364657">
      <w:r>
        <w:rPr>
          <w:noProof/>
        </w:rPr>
        <w:drawing>
          <wp:inline distT="0" distB="0" distL="0" distR="0" wp14:anchorId="6332EC6A" wp14:editId="33A4793F">
            <wp:extent cx="2740066" cy="400050"/>
            <wp:effectExtent l="0" t="0" r="3175" b="0"/>
            <wp:docPr id="1" name="Picture 1" descr="A picture containing clipart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n-logo-web-Gol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2743" cy="464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30119" w14:textId="519589F5" w:rsidR="00364657" w:rsidRPr="00154DF2" w:rsidRDefault="00BB0F49">
      <w:pPr>
        <w:rPr>
          <w:b/>
          <w:sz w:val="24"/>
          <w:u w:val="single"/>
        </w:rPr>
      </w:pPr>
      <w:r>
        <w:rPr>
          <w:b/>
          <w:sz w:val="24"/>
          <w:u w:val="single"/>
        </w:rPr>
        <w:t>Ar</w:t>
      </w:r>
      <w:r w:rsidR="00CF3F5B">
        <w:rPr>
          <w:b/>
          <w:sz w:val="24"/>
          <w:u w:val="single"/>
        </w:rPr>
        <w:t xml:space="preserve">ticle </w:t>
      </w:r>
      <w:r w:rsidR="007B1282">
        <w:rPr>
          <w:b/>
          <w:sz w:val="24"/>
          <w:u w:val="single"/>
        </w:rPr>
        <w:t>+</w:t>
      </w:r>
      <w:r w:rsidR="006B45CB">
        <w:rPr>
          <w:b/>
          <w:sz w:val="24"/>
          <w:u w:val="single"/>
        </w:rPr>
        <w:t xml:space="preserve"> </w:t>
      </w:r>
      <w:r w:rsidR="00016976">
        <w:rPr>
          <w:b/>
          <w:sz w:val="24"/>
          <w:u w:val="single"/>
        </w:rPr>
        <w:t xml:space="preserve">further </w:t>
      </w:r>
      <w:r w:rsidR="00E7321D">
        <w:rPr>
          <w:b/>
          <w:sz w:val="24"/>
          <w:u w:val="single"/>
        </w:rPr>
        <w:t>evidence</w:t>
      </w:r>
      <w:r w:rsidR="007B1282">
        <w:rPr>
          <w:b/>
          <w:sz w:val="24"/>
          <w:u w:val="single"/>
        </w:rPr>
        <w:t xml:space="preserve"> </w:t>
      </w:r>
      <w:r w:rsidR="00016976">
        <w:rPr>
          <w:b/>
          <w:sz w:val="24"/>
          <w:u w:val="single"/>
        </w:rPr>
        <w:t xml:space="preserve">researched </w:t>
      </w:r>
      <w:r w:rsidR="00380744">
        <w:rPr>
          <w:b/>
          <w:sz w:val="24"/>
          <w:u w:val="single"/>
        </w:rPr>
        <w:t>+</w:t>
      </w:r>
      <w:r w:rsidR="00072595">
        <w:rPr>
          <w:b/>
          <w:sz w:val="24"/>
          <w:u w:val="single"/>
        </w:rPr>
        <w:t xml:space="preserve"> </w:t>
      </w:r>
      <w:r w:rsidR="00385CD8">
        <w:rPr>
          <w:b/>
          <w:sz w:val="24"/>
          <w:u w:val="single"/>
        </w:rPr>
        <w:t>local</w:t>
      </w:r>
      <w:r w:rsidR="00F116AC">
        <w:rPr>
          <w:b/>
          <w:sz w:val="24"/>
          <w:u w:val="single"/>
        </w:rPr>
        <w:t xml:space="preserve"> resources</w:t>
      </w:r>
      <w:r w:rsidR="00385C5D">
        <w:rPr>
          <w:b/>
          <w:sz w:val="24"/>
          <w:u w:val="single"/>
        </w:rPr>
        <w:t xml:space="preserve"> reflected upon</w:t>
      </w:r>
      <w:r w:rsidR="00F116AC">
        <w:rPr>
          <w:b/>
          <w:sz w:val="24"/>
          <w:u w:val="single"/>
        </w:rPr>
        <w:t xml:space="preserve"> </w:t>
      </w:r>
    </w:p>
    <w:p w14:paraId="4327B3FB" w14:textId="77777777" w:rsidR="00501318" w:rsidRDefault="00501318">
      <w:pPr>
        <w:rPr>
          <w:b/>
        </w:rPr>
      </w:pPr>
    </w:p>
    <w:p w14:paraId="1643B412" w14:textId="2B2B9CB6" w:rsidR="00364657" w:rsidRPr="00154DF2" w:rsidRDefault="006B45CB">
      <w:pPr>
        <w:rPr>
          <w:b/>
        </w:rPr>
      </w:pPr>
      <w:r>
        <w:rPr>
          <w:b/>
        </w:rPr>
        <w:br/>
      </w:r>
      <w:r w:rsidR="006E09CB">
        <w:rPr>
          <w:b/>
        </w:rPr>
        <w:t>What have you learned</w:t>
      </w:r>
      <w:r w:rsidR="006B6824">
        <w:rPr>
          <w:b/>
        </w:rPr>
        <w:t>?</w:t>
      </w:r>
      <w:r w:rsidR="00C63F25">
        <w:rPr>
          <w:b/>
        </w:rPr>
        <w:t xml:space="preserve"> </w:t>
      </w:r>
    </w:p>
    <w:p w14:paraId="3E5FE058" w14:textId="1C42BE52" w:rsidR="00364657" w:rsidRDefault="00364657"/>
    <w:p w14:paraId="4ABAED0A" w14:textId="67615587" w:rsidR="00FB0BF8" w:rsidRDefault="00FB0BF8">
      <w:pPr>
        <w:rPr>
          <w:b/>
        </w:rPr>
      </w:pPr>
    </w:p>
    <w:p w14:paraId="4363836E" w14:textId="757D3338" w:rsidR="00972941" w:rsidRDefault="00972941">
      <w:pPr>
        <w:rPr>
          <w:b/>
        </w:rPr>
      </w:pPr>
      <w:r>
        <w:rPr>
          <w:b/>
        </w:rPr>
        <w:t>What do you do well</w:t>
      </w:r>
      <w:r w:rsidR="00385C5D">
        <w:rPr>
          <w:b/>
        </w:rPr>
        <w:t xml:space="preserve"> </w:t>
      </w:r>
      <w:proofErr w:type="gramStart"/>
      <w:r w:rsidR="00385C5D">
        <w:rPr>
          <w:b/>
        </w:rPr>
        <w:t>already</w:t>
      </w:r>
      <w:proofErr w:type="gramEnd"/>
      <w:r w:rsidR="00881C04">
        <w:rPr>
          <w:b/>
        </w:rPr>
        <w:t xml:space="preserve"> </w:t>
      </w:r>
    </w:p>
    <w:p w14:paraId="6CF40A06" w14:textId="77777777" w:rsidR="00972941" w:rsidRDefault="00972941">
      <w:pPr>
        <w:rPr>
          <w:b/>
        </w:rPr>
      </w:pPr>
    </w:p>
    <w:p w14:paraId="5A5D6B66" w14:textId="77777777" w:rsidR="00F53661" w:rsidRDefault="00F53661">
      <w:pPr>
        <w:rPr>
          <w:b/>
        </w:rPr>
      </w:pPr>
    </w:p>
    <w:p w14:paraId="1C1B132A" w14:textId="5F22DE0F" w:rsidR="00FB0BF8" w:rsidRPr="00154DF2" w:rsidRDefault="00FB0BF8">
      <w:pPr>
        <w:rPr>
          <w:b/>
        </w:rPr>
      </w:pPr>
      <w:r>
        <w:rPr>
          <w:b/>
        </w:rPr>
        <w:t xml:space="preserve">What do you think could be </w:t>
      </w:r>
      <w:r w:rsidR="005F5952">
        <w:rPr>
          <w:b/>
        </w:rPr>
        <w:t xml:space="preserve">done </w:t>
      </w:r>
      <w:proofErr w:type="gramStart"/>
      <w:r w:rsidR="005F5952">
        <w:rPr>
          <w:b/>
        </w:rPr>
        <w:t>better</w:t>
      </w:r>
      <w:proofErr w:type="gramEnd"/>
      <w:r w:rsidR="007054BE">
        <w:rPr>
          <w:b/>
        </w:rPr>
        <w:t xml:space="preserve"> </w:t>
      </w:r>
    </w:p>
    <w:p w14:paraId="3222616F" w14:textId="25A40AFC" w:rsidR="00364657" w:rsidRDefault="00C70311">
      <w:r>
        <w:br/>
      </w:r>
      <w:r>
        <w:br/>
      </w:r>
    </w:p>
    <w:p w14:paraId="7C6D36DD" w14:textId="0F9CFDED" w:rsidR="00154DF2" w:rsidRPr="00FC4A08" w:rsidRDefault="00501318">
      <w:r>
        <w:rPr>
          <w:b/>
        </w:rPr>
        <w:t xml:space="preserve">What </w:t>
      </w:r>
      <w:r w:rsidR="00ED4793">
        <w:rPr>
          <w:b/>
        </w:rPr>
        <w:t xml:space="preserve">could </w:t>
      </w:r>
      <w:r w:rsidR="005F5952">
        <w:rPr>
          <w:b/>
        </w:rPr>
        <w:t xml:space="preserve">you </w:t>
      </w:r>
      <w:r w:rsidR="00ED4793">
        <w:rPr>
          <w:b/>
        </w:rPr>
        <w:t>do differ</w:t>
      </w:r>
      <w:r w:rsidR="008549FE">
        <w:rPr>
          <w:b/>
        </w:rPr>
        <w:t>ently</w:t>
      </w:r>
      <w:r w:rsidR="00C20C6D">
        <w:rPr>
          <w:b/>
        </w:rPr>
        <w:t xml:space="preserve"> to </w:t>
      </w:r>
      <w:r w:rsidR="00DD168D">
        <w:rPr>
          <w:b/>
        </w:rPr>
        <w:t>change</w:t>
      </w:r>
      <w:r w:rsidR="00C20C6D">
        <w:rPr>
          <w:b/>
        </w:rPr>
        <w:t xml:space="preserve"> your practice</w:t>
      </w:r>
      <w:r w:rsidR="00FC4A08">
        <w:t xml:space="preserve"> </w:t>
      </w:r>
      <w:r w:rsidR="00154DF2" w:rsidRPr="00154DF2">
        <w:rPr>
          <w:b/>
        </w:rPr>
        <w:t>– critical review and development of insight</w:t>
      </w:r>
    </w:p>
    <w:p w14:paraId="34A3A85C" w14:textId="170DB121" w:rsidR="00154DF2" w:rsidRDefault="00154DF2"/>
    <w:p w14:paraId="0350EA13" w14:textId="52309F63" w:rsidR="009B51C4" w:rsidRDefault="009B51C4">
      <w:pPr>
        <w:rPr>
          <w:b/>
        </w:rPr>
      </w:pPr>
    </w:p>
    <w:p w14:paraId="2E5F738F" w14:textId="50D2B5A2" w:rsidR="009B51C4" w:rsidRDefault="009B51C4">
      <w:pPr>
        <w:rPr>
          <w:b/>
        </w:rPr>
      </w:pPr>
      <w:r>
        <w:rPr>
          <w:b/>
        </w:rPr>
        <w:t xml:space="preserve">What do you need to do </w:t>
      </w:r>
      <w:r w:rsidR="003C2609">
        <w:rPr>
          <w:b/>
        </w:rPr>
        <w:t xml:space="preserve">to </w:t>
      </w:r>
      <w:r w:rsidR="000A6426">
        <w:rPr>
          <w:b/>
        </w:rPr>
        <w:t>implement your changes</w:t>
      </w:r>
      <w:r w:rsidR="00DA4661">
        <w:rPr>
          <w:b/>
        </w:rPr>
        <w:t xml:space="preserve"> and </w:t>
      </w:r>
      <w:r w:rsidR="000C7182">
        <w:rPr>
          <w:b/>
        </w:rPr>
        <w:t>obtain feedback from peers and patients</w:t>
      </w:r>
      <w:bookmarkStart w:id="0" w:name="_GoBack"/>
      <w:bookmarkEnd w:id="0"/>
    </w:p>
    <w:p w14:paraId="14EA85C6" w14:textId="041ABE92" w:rsidR="000A6426" w:rsidRDefault="000A6426">
      <w:pPr>
        <w:rPr>
          <w:b/>
        </w:rPr>
      </w:pPr>
    </w:p>
    <w:p w14:paraId="110D9F04" w14:textId="261C9F99" w:rsidR="000A6426" w:rsidRDefault="000A6426">
      <w:pPr>
        <w:rPr>
          <w:b/>
        </w:rPr>
      </w:pPr>
    </w:p>
    <w:p w14:paraId="33236868" w14:textId="6D293E2C" w:rsidR="00D605CC" w:rsidRPr="00A064CD" w:rsidRDefault="00D605CC">
      <w:pPr>
        <w:rPr>
          <w:b/>
        </w:rPr>
      </w:pPr>
    </w:p>
    <w:p w14:paraId="057E8EA4" w14:textId="56052AD5" w:rsidR="00154DF2" w:rsidRPr="00F12CC1" w:rsidRDefault="00154DF2">
      <w:pPr>
        <w:rPr>
          <w:b/>
        </w:rPr>
      </w:pPr>
    </w:p>
    <w:sectPr w:rsidR="00154DF2" w:rsidRPr="00F12C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57"/>
    <w:rsid w:val="00016976"/>
    <w:rsid w:val="00037367"/>
    <w:rsid w:val="0005615C"/>
    <w:rsid w:val="0006378F"/>
    <w:rsid w:val="00072595"/>
    <w:rsid w:val="000A6426"/>
    <w:rsid w:val="000A65AE"/>
    <w:rsid w:val="000A7D53"/>
    <w:rsid w:val="000B50D0"/>
    <w:rsid w:val="000C7182"/>
    <w:rsid w:val="000E0E6A"/>
    <w:rsid w:val="00154DF2"/>
    <w:rsid w:val="00161BDD"/>
    <w:rsid w:val="001A1D4A"/>
    <w:rsid w:val="001D229E"/>
    <w:rsid w:val="001F0445"/>
    <w:rsid w:val="00300938"/>
    <w:rsid w:val="00364657"/>
    <w:rsid w:val="00380744"/>
    <w:rsid w:val="00385C5D"/>
    <w:rsid w:val="00385CD8"/>
    <w:rsid w:val="003C2609"/>
    <w:rsid w:val="00474C28"/>
    <w:rsid w:val="00501318"/>
    <w:rsid w:val="005F5952"/>
    <w:rsid w:val="00675D57"/>
    <w:rsid w:val="006B45CB"/>
    <w:rsid w:val="006B6824"/>
    <w:rsid w:val="006E09CB"/>
    <w:rsid w:val="007054BE"/>
    <w:rsid w:val="0074431A"/>
    <w:rsid w:val="00797805"/>
    <w:rsid w:val="007A1AA0"/>
    <w:rsid w:val="007B1282"/>
    <w:rsid w:val="008549FE"/>
    <w:rsid w:val="00881C04"/>
    <w:rsid w:val="008E19CE"/>
    <w:rsid w:val="00972941"/>
    <w:rsid w:val="009B2B2E"/>
    <w:rsid w:val="009B51C4"/>
    <w:rsid w:val="009D6E0A"/>
    <w:rsid w:val="00A064CD"/>
    <w:rsid w:val="00B17C04"/>
    <w:rsid w:val="00B912D5"/>
    <w:rsid w:val="00B92D2D"/>
    <w:rsid w:val="00BB0F49"/>
    <w:rsid w:val="00BB1741"/>
    <w:rsid w:val="00C20C6D"/>
    <w:rsid w:val="00C63F25"/>
    <w:rsid w:val="00C70311"/>
    <w:rsid w:val="00CA3F8E"/>
    <w:rsid w:val="00CC21B5"/>
    <w:rsid w:val="00CF3F5B"/>
    <w:rsid w:val="00D605CC"/>
    <w:rsid w:val="00D67195"/>
    <w:rsid w:val="00DA4661"/>
    <w:rsid w:val="00DD168D"/>
    <w:rsid w:val="00DF7554"/>
    <w:rsid w:val="00E20A50"/>
    <w:rsid w:val="00E629A4"/>
    <w:rsid w:val="00E7321D"/>
    <w:rsid w:val="00EA3927"/>
    <w:rsid w:val="00EC5FC8"/>
    <w:rsid w:val="00ED1D07"/>
    <w:rsid w:val="00ED4793"/>
    <w:rsid w:val="00EE655D"/>
    <w:rsid w:val="00F02FC9"/>
    <w:rsid w:val="00F116AC"/>
    <w:rsid w:val="00F12CC1"/>
    <w:rsid w:val="00F53661"/>
    <w:rsid w:val="00FB0BF8"/>
    <w:rsid w:val="00FC1B8B"/>
    <w:rsid w:val="00FC4A08"/>
    <w:rsid w:val="00FD13CE"/>
    <w:rsid w:val="00FE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08490"/>
  <w15:chartTrackingRefBased/>
  <w15:docId w15:val="{CBA797AF-D034-40F4-8B75-BFB339C1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3423E217FCF46AF976D5AB31476FE" ma:contentTypeVersion="6" ma:contentTypeDescription="Create a new document." ma:contentTypeScope="" ma:versionID="7f4741b020f4b6b037ae7e4b997cb3ef">
  <xsd:schema xmlns:xsd="http://www.w3.org/2001/XMLSchema" xmlns:xs="http://www.w3.org/2001/XMLSchema" xmlns:p="http://schemas.microsoft.com/office/2006/metadata/properties" xmlns:ns2="4d6b6a43-4bd0-4ac7-80e9-5a1346906603" targetNamespace="http://schemas.microsoft.com/office/2006/metadata/properties" ma:root="true" ma:fieldsID="b0fea236b63119a20b562e0c1534041e" ns2:_="">
    <xsd:import namespace="4d6b6a43-4bd0-4ac7-80e9-5a13469066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b6a43-4bd0-4ac7-80e9-5a1346906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0AB5BB-DBBC-4A29-A56A-89F9E1A86F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6CD0A8-4B3F-49DA-BAC1-EC8184B9FC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5DD1B1-B987-4549-9A75-4A6EF2436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b6a43-4bd0-4ac7-80e9-5a1346906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Short</dc:creator>
  <cp:keywords/>
  <dc:description/>
  <cp:lastModifiedBy>Robert Short</cp:lastModifiedBy>
  <cp:revision>73</cp:revision>
  <dcterms:created xsi:type="dcterms:W3CDTF">2018-10-16T20:46:00Z</dcterms:created>
  <dcterms:modified xsi:type="dcterms:W3CDTF">2018-10-17T15:54:00Z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0x01010055F3423E217FCF46AF976D5AB31476FE</vt:lpwstr>
  </property>
</Properties>
</file>